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B6C43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450EDE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B585441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A53A40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6DCE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597FC1" w14:textId="77777777" w:rsidR="001E7D32" w:rsidRPr="009A64F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do SWZ</w:t>
      </w:r>
    </w:p>
    <w:p w14:paraId="1D86FC23" w14:textId="77777777" w:rsidR="001E7D3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838947" w14:textId="15957464" w:rsidR="001E7D32" w:rsidRPr="009A64F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 w:rsidR="00F33FF2" w:rsidRPr="00F33F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nr POUZ-361/</w:t>
      </w:r>
      <w:r w:rsidR="005E60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F6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5E60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952F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4F6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F33FF2" w:rsidRPr="00F33F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 pn. „</w:t>
      </w:r>
      <w:r w:rsidR="004F6AD3" w:rsidRPr="004F6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Sukcesywna dostawa serwerów przechowywania danych obiektowych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77365C54" w14:textId="77777777" w:rsidR="001E7D32" w:rsidRDefault="001E7D32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810629" w14:textId="77777777" w:rsidR="001E7D32" w:rsidRDefault="001E7D32" w:rsidP="001E7D32">
      <w:pPr>
        <w:rPr>
          <w:rFonts w:ascii="Times New Roman" w:hAnsi="Times New Roman" w:cs="Times New Roman"/>
        </w:rPr>
      </w:pPr>
      <w:r w:rsidRPr="003E72F5">
        <w:rPr>
          <w:rFonts w:ascii="Times New Roman" w:hAnsi="Times New Roman" w:cs="Times New Roman"/>
        </w:rPr>
        <w:t>Adres (link) strony internetowej prowadzonego postępowania</w:t>
      </w:r>
      <w:r>
        <w:rPr>
          <w:rFonts w:ascii="Times New Roman" w:hAnsi="Times New Roman" w:cs="Times New Roman"/>
        </w:rPr>
        <w:t>:</w:t>
      </w:r>
    </w:p>
    <w:p w14:paraId="7322508C" w14:textId="7211AC3C" w:rsidR="001C4A41" w:rsidRPr="000347BD" w:rsidRDefault="000347BD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hyperlink r:id="rId6" w:history="1">
        <w:r w:rsidRPr="000347BD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https://ezamowienia.gov.pl/mp-client/search/list/ocds-148610-90ffb024-ef8c-472e-b51b-2676a5252c29</w:t>
        </w:r>
      </w:hyperlink>
    </w:p>
    <w:p w14:paraId="19AD1F8F" w14:textId="77777777" w:rsidR="000347BD" w:rsidRPr="009A64F2" w:rsidRDefault="000347BD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79BC48" w14:textId="77777777" w:rsidR="00103CF5" w:rsidRDefault="00103CF5"/>
    <w:sectPr w:rsidR="00103CF5" w:rsidSect="00293A3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418" w:bottom="1276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2C04" w14:textId="77777777" w:rsidR="00372B4B" w:rsidRDefault="004F09F6">
      <w:pPr>
        <w:spacing w:after="0" w:line="240" w:lineRule="auto"/>
      </w:pPr>
      <w:r>
        <w:separator/>
      </w:r>
    </w:p>
  </w:endnote>
  <w:endnote w:type="continuationSeparator" w:id="0">
    <w:p w14:paraId="35DBDB23" w14:textId="77777777" w:rsidR="00372B4B" w:rsidRDefault="004F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-1770618631"/>
      <w:docPartObj>
        <w:docPartGallery w:val="Page Numbers (Bottom of Page)"/>
        <w:docPartUnique/>
      </w:docPartObj>
    </w:sdtPr>
    <w:sdtEndPr/>
    <w:sdtContent>
      <w:p w14:paraId="46851AAF" w14:textId="77777777" w:rsidR="005E0F2E" w:rsidRDefault="001E7D32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D2F0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CC7863">
          <w:rPr>
            <w:rFonts w:ascii="Times New Roman" w:eastAsiaTheme="majorEastAsia" w:hAnsi="Times New Roman" w:cs="Times New Roman"/>
            <w:noProof/>
            <w:sz w:val="20"/>
            <w:szCs w:val="20"/>
          </w:rPr>
          <w:t>29</w:t>
        </w: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7B5D7873" w14:textId="77777777" w:rsidR="005E0F2E" w:rsidRPr="000B1B60" w:rsidRDefault="001E7D32" w:rsidP="001D2F00">
    <w:pPr>
      <w:pStyle w:val="Stopka"/>
      <w:jc w:val="center"/>
      <w:rPr>
        <w:rFonts w:ascii="Times New Roman" w:hAnsi="Times New Roman" w:cs="Times New Roman"/>
        <w:b/>
      </w:rPr>
    </w:pPr>
    <w:r w:rsidRPr="000B1B60">
      <w:rPr>
        <w:rFonts w:ascii="Times New Roman" w:hAnsi="Times New Roman" w:cs="Times New Roman"/>
        <w:b/>
      </w:rPr>
      <w:t>POUZ-361/9/2023</w:t>
    </w:r>
    <w:r>
      <w:rPr>
        <w:rFonts w:ascii="Times New Roman" w:hAnsi="Times New Roman" w:cs="Times New Roman"/>
        <w:b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BF4B" w14:textId="77777777" w:rsidR="005E0F2E" w:rsidRDefault="001E7D32">
    <w:pPr>
      <w:pStyle w:val="Stopka"/>
    </w:pPr>
    <w:r w:rsidRPr="00E6489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18165C" wp14:editId="461EA754">
              <wp:simplePos x="0" y="0"/>
              <wp:positionH relativeFrom="column">
                <wp:posOffset>1024255</wp:posOffset>
              </wp:positionH>
              <wp:positionV relativeFrom="paragraph">
                <wp:posOffset>-127635</wp:posOffset>
              </wp:positionV>
              <wp:extent cx="4629150" cy="50482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9150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062E8A" w14:textId="77777777" w:rsidR="005E0F2E" w:rsidRPr="009A64F2" w:rsidRDefault="001E7D32" w:rsidP="009A64F2">
                          <w:pPr>
                            <w:spacing w:after="0" w:line="240" w:lineRule="auto"/>
                            <w:ind w:hanging="184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9A64F2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ul. Krakowskie Przedmieście 26/28, 00-927 Warszawa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B18165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0.65pt;margin-top:-10.05pt;width:364.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" filled="f" stroked="f">
              <v:textbox>
                <w:txbxContent>
                  <w:p w14:paraId="21062E8A" w14:textId="77777777" w:rsidR="005E0F2E" w:rsidRPr="009A64F2" w:rsidRDefault="001E7D32" w:rsidP="009A64F2">
                    <w:pPr>
                      <w:spacing w:after="0" w:line="240" w:lineRule="auto"/>
                      <w:ind w:hanging="1843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64F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ul. Krakowskie Przedmieście 26/28, 00-927 Warszawa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8FBFB" w14:textId="77777777" w:rsidR="00372B4B" w:rsidRDefault="004F09F6">
      <w:pPr>
        <w:spacing w:after="0" w:line="240" w:lineRule="auto"/>
      </w:pPr>
      <w:r>
        <w:separator/>
      </w:r>
    </w:p>
  </w:footnote>
  <w:footnote w:type="continuationSeparator" w:id="0">
    <w:p w14:paraId="03FE4D8B" w14:textId="77777777" w:rsidR="00372B4B" w:rsidRDefault="004F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E887" w14:textId="77777777" w:rsidR="005E0F2E" w:rsidRDefault="000347BD" w:rsidP="000C6A39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0017" w14:textId="77777777" w:rsidR="005E0F2E" w:rsidRDefault="001E7D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608B49C" wp14:editId="67058DA6">
          <wp:simplePos x="0" y="0"/>
          <wp:positionH relativeFrom="page">
            <wp:align>left</wp:align>
          </wp:positionH>
          <wp:positionV relativeFrom="paragraph">
            <wp:posOffset>-51758</wp:posOffset>
          </wp:positionV>
          <wp:extent cx="7565991" cy="106920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gólnouniwersytecki_papi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99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32"/>
    <w:rsid w:val="000347BD"/>
    <w:rsid w:val="000A3009"/>
    <w:rsid w:val="000A563C"/>
    <w:rsid w:val="00103CF5"/>
    <w:rsid w:val="00142B0C"/>
    <w:rsid w:val="001C4A41"/>
    <w:rsid w:val="001E7D32"/>
    <w:rsid w:val="002425FD"/>
    <w:rsid w:val="00372B4B"/>
    <w:rsid w:val="003F24B5"/>
    <w:rsid w:val="0048111C"/>
    <w:rsid w:val="004F09F6"/>
    <w:rsid w:val="004F6AD3"/>
    <w:rsid w:val="0056275F"/>
    <w:rsid w:val="005D0993"/>
    <w:rsid w:val="005E60F7"/>
    <w:rsid w:val="007C52CF"/>
    <w:rsid w:val="00886DA8"/>
    <w:rsid w:val="008C2288"/>
    <w:rsid w:val="00952F24"/>
    <w:rsid w:val="00AB29C2"/>
    <w:rsid w:val="00D408E8"/>
    <w:rsid w:val="00D774C3"/>
    <w:rsid w:val="00F3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9F74"/>
  <w15:chartTrackingRefBased/>
  <w15:docId w15:val="{F27F2A1D-DD9F-4C52-9248-3F60CFD5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D3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D32"/>
  </w:style>
  <w:style w:type="paragraph" w:styleId="Stopka">
    <w:name w:val="footer"/>
    <w:basedOn w:val="Normalny"/>
    <w:link w:val="Stopka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D32"/>
  </w:style>
  <w:style w:type="character" w:styleId="Hipercze">
    <w:name w:val="Hyperlink"/>
    <w:basedOn w:val="Domylnaczcionkaakapitu"/>
    <w:uiPriority w:val="99"/>
    <w:unhideWhenUsed/>
    <w:rsid w:val="00142B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90ffb024-ef8c-472e-b51b-2676a5252c29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9</cp:revision>
  <dcterms:created xsi:type="dcterms:W3CDTF">2023-08-24T10:15:00Z</dcterms:created>
  <dcterms:modified xsi:type="dcterms:W3CDTF">2026-03-02T07:55:00Z</dcterms:modified>
</cp:coreProperties>
</file>